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B5" w:rsidRDefault="00C77A77" w:rsidP="00C77A77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C77A7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C77A77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C77A77">
        <w:rPr>
          <w:rFonts w:ascii="TH SarabunPSK" w:hAnsi="TH SarabunPSK" w:cs="TH SarabunPSK"/>
          <w:b/>
          <w:bCs/>
          <w:sz w:val="32"/>
          <w:szCs w:val="32"/>
          <w:cs/>
        </w:rPr>
        <w:t>.5</w:t>
      </w:r>
    </w:p>
    <w:p w:rsidR="00C77A77" w:rsidRDefault="00C77A77" w:rsidP="00C77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C77A77" w:rsidRDefault="00C77A77" w:rsidP="00C77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สำหรับระยะเวลาการดำเนินงานสิ้นสุด </w:t>
      </w:r>
      <w:r w:rsidR="00B615A3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15A3">
        <w:rPr>
          <w:rFonts w:ascii="TH SarabunPSK" w:hAnsi="TH SarabunPSK" w:cs="TH SarabunPSK" w:hint="cs"/>
          <w:b/>
          <w:bCs/>
          <w:sz w:val="32"/>
          <w:szCs w:val="32"/>
          <w:cs/>
        </w:rPr>
        <w:t>กันยายน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B615A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553"/>
        <w:gridCol w:w="2239"/>
        <w:gridCol w:w="2240"/>
        <w:gridCol w:w="2239"/>
        <w:gridCol w:w="2240"/>
        <w:gridCol w:w="2240"/>
        <w:gridCol w:w="1843"/>
      </w:tblGrid>
      <w:tr w:rsidR="00636408" w:rsidRPr="00023819" w:rsidTr="00CB338C">
        <w:tc>
          <w:tcPr>
            <w:tcW w:w="2553" w:type="dxa"/>
          </w:tcPr>
          <w:p w:rsidR="00023819" w:rsidRPr="00023819" w:rsidRDefault="00023819" w:rsidP="00CB338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39" w:type="dxa"/>
          </w:tcPr>
          <w:p w:rsid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240" w:type="dxa"/>
          </w:tcPr>
          <w:p w:rsid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การควบคุมภายในที่มีอยู่</w:t>
            </w:r>
          </w:p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239" w:type="dxa"/>
          </w:tcPr>
          <w:p w:rsid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การประเมินผลการควบคุมภายใน</w:t>
            </w:r>
          </w:p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40" w:type="dxa"/>
          </w:tcPr>
          <w:p w:rsid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ความเสี่ยงที่ยังมีอยู่</w:t>
            </w:r>
          </w:p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40" w:type="dxa"/>
          </w:tcPr>
          <w:p w:rsid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การปรับปรุงการควบคุมภายใน</w:t>
            </w:r>
          </w:p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43" w:type="dxa"/>
          </w:tcPr>
          <w:p w:rsidR="00023819" w:rsidRDefault="00CB338C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หน่วยงานที่รับผิดชอบ/กำ</w:t>
            </w:r>
            <w:r w:rsidR="0002381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หนดเสร็จ</w:t>
            </w:r>
          </w:p>
          <w:p w:rsidR="00CB338C" w:rsidRPr="00023819" w:rsidRDefault="00CB338C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636408" w:rsidRPr="00023819" w:rsidTr="00CB338C">
        <w:tc>
          <w:tcPr>
            <w:tcW w:w="2553" w:type="dxa"/>
          </w:tcPr>
          <w:p w:rsidR="00023819" w:rsidRPr="00CB338C" w:rsidRDefault="00CB338C" w:rsidP="00CB338C">
            <w:pPr>
              <w:rPr>
                <w:rFonts w:ascii="TH SarabunPSK" w:hAnsi="TH SarabunPSK" w:cs="TH SarabunPSK"/>
                <w:sz w:val="28"/>
              </w:rPr>
            </w:pPr>
            <w:r w:rsidRPr="00CB338C">
              <w:rPr>
                <w:rFonts w:ascii="TH SarabunPSK" w:hAnsi="TH SarabunPSK" w:cs="TH SarabunPSK" w:hint="cs"/>
                <w:sz w:val="28"/>
                <w:cs/>
              </w:rPr>
              <w:t>งานธุรการ</w:t>
            </w:r>
          </w:p>
        </w:tc>
        <w:tc>
          <w:tcPr>
            <w:tcW w:w="2239" w:type="dxa"/>
          </w:tcPr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39" w:type="dxa"/>
          </w:tcPr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023819" w:rsidRPr="00023819" w:rsidRDefault="00023819" w:rsidP="00C77A7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 การรับหนังสือการปฏิบัติงาน</w:t>
            </w:r>
          </w:p>
        </w:tc>
        <w:tc>
          <w:tcPr>
            <w:tcW w:w="2239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1.เส้นทางการรับหนังสือเข้า</w:t>
            </w:r>
          </w:p>
        </w:tc>
        <w:tc>
          <w:tcPr>
            <w:tcW w:w="2240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1.ลงทะเบียนรับหนังสือด้วย</w:t>
            </w:r>
          </w:p>
        </w:tc>
        <w:tc>
          <w:tcPr>
            <w:tcW w:w="2239" w:type="dxa"/>
          </w:tcPr>
          <w:p w:rsidR="00B615A3" w:rsidRPr="00CB338C" w:rsidRDefault="00B615A3" w:rsidP="008F0E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-การควบคุมที่มีอยู่นั้นเพียง</w:t>
            </w:r>
          </w:p>
        </w:tc>
        <w:tc>
          <w:tcPr>
            <w:tcW w:w="2240" w:type="dxa"/>
          </w:tcPr>
          <w:p w:rsidR="00B615A3" w:rsidRPr="00CB338C" w:rsidRDefault="00B615A3" w:rsidP="0036211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240" w:type="dxa"/>
          </w:tcPr>
          <w:p w:rsidR="00B615A3" w:rsidRPr="00CB338C" w:rsidRDefault="00B615A3" w:rsidP="0036211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B615A3" w:rsidRPr="00CB338C" w:rsidRDefault="00B615A3" w:rsidP="006364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น</w:t>
            </w:r>
            <w:r>
              <w:rPr>
                <w:rFonts w:ascii="TH SarabunPSK" w:hAnsi="TH SarabunPSK" w:cs="TH SarabunPSK" w:hint="cs"/>
                <w:sz w:val="28"/>
                <w:cs/>
              </w:rPr>
              <w:t>.ส.</w:t>
            </w:r>
            <w:r w:rsidRPr="00CB338C">
              <w:rPr>
                <w:rFonts w:ascii="TH SarabunPSK" w:hAnsi="TH SarabunPSK" w:cs="TH SarabunPSK"/>
                <w:sz w:val="28"/>
                <w:cs/>
              </w:rPr>
              <w:t>สุรีรัตน์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รอดสีปุก</w:t>
            </w: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สารบรรณ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239" w:type="dxa"/>
          </w:tcPr>
          <w:p w:rsidR="00B615A3" w:rsidRPr="00CB338C" w:rsidRDefault="00B615A3" w:rsidP="0018630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มีหลากหลายช่องทาง เช่น</w:t>
            </w:r>
          </w:p>
        </w:tc>
        <w:tc>
          <w:tcPr>
            <w:tcW w:w="2240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ระบบสารบรรณ </w:t>
            </w:r>
            <w:proofErr w:type="spellStart"/>
            <w:r w:rsidRPr="00462C3D">
              <w:rPr>
                <w:rFonts w:ascii="TH SarabunPSK" w:hAnsi="TH SarabunPSK" w:cs="TH SarabunPSK"/>
                <w:sz w:val="26"/>
                <w:szCs w:val="26"/>
              </w:rPr>
              <w:t>Hosoffices</w:t>
            </w:r>
            <w:proofErr w:type="spellEnd"/>
          </w:p>
        </w:tc>
        <w:tc>
          <w:tcPr>
            <w:tcW w:w="2239" w:type="dxa"/>
          </w:tcPr>
          <w:p w:rsidR="00B615A3" w:rsidRPr="00CB338C" w:rsidRDefault="00B615A3" w:rsidP="00A10E5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พอ ทั้งนี้งานธุรการ ได้จัด</w:t>
            </w:r>
          </w:p>
        </w:tc>
        <w:tc>
          <w:tcPr>
            <w:tcW w:w="2240" w:type="dxa"/>
          </w:tcPr>
          <w:p w:rsidR="00B615A3" w:rsidRPr="00CB338C" w:rsidRDefault="00B615A3" w:rsidP="00F740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E50C6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6364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เจ้าหน้าที่พิมพ์ดีด</w:t>
            </w: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วัตถุประสงค์ของการควบคุม</w:t>
            </w:r>
          </w:p>
        </w:tc>
        <w:tc>
          <w:tcPr>
            <w:tcW w:w="2239" w:type="dxa"/>
          </w:tcPr>
          <w:p w:rsidR="00B615A3" w:rsidRPr="00CB338C" w:rsidRDefault="00B615A3" w:rsidP="0008082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1.หน่วยงานภายนอก</w:t>
            </w:r>
          </w:p>
        </w:tc>
        <w:tc>
          <w:tcPr>
            <w:tcW w:w="2240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และหนังสือเข้ากลุ่มงาน</w:t>
            </w:r>
          </w:p>
        </w:tc>
        <w:tc>
          <w:tcPr>
            <w:tcW w:w="2239" w:type="dxa"/>
          </w:tcPr>
          <w:p w:rsidR="00B615A3" w:rsidRPr="00CB338C" w:rsidRDefault="00B615A3" w:rsidP="00B615A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ทะเบียนหนังสือรับทาง</w:t>
            </w:r>
          </w:p>
        </w:tc>
        <w:tc>
          <w:tcPr>
            <w:tcW w:w="2240" w:type="dxa"/>
          </w:tcPr>
          <w:p w:rsidR="00B615A3" w:rsidRPr="00CB338C" w:rsidRDefault="00B615A3" w:rsidP="00F740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B615A3" w:rsidRPr="00CB338C" w:rsidRDefault="00B615A3" w:rsidP="00F870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เพื่อเป็นการสนับสนุนเจ้าหน้าที่</w:t>
            </w:r>
          </w:p>
        </w:tc>
        <w:tc>
          <w:tcPr>
            <w:tcW w:w="2239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2.หน่วยงานในสังกัด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2240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มีระบบแจ้งเตือนทาง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ไลน์</w:t>
            </w:r>
            <w:proofErr w:type="spellEnd"/>
          </w:p>
        </w:tc>
        <w:tc>
          <w:tcPr>
            <w:tcW w:w="2239" w:type="dxa"/>
          </w:tcPr>
          <w:p w:rsidR="00B615A3" w:rsidRPr="00CB338C" w:rsidRDefault="00B615A3" w:rsidP="006B3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ระบบสารบรรณ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อิเล็ก</w:t>
            </w:r>
            <w:proofErr w:type="spellEnd"/>
          </w:p>
        </w:tc>
        <w:tc>
          <w:tcPr>
            <w:tcW w:w="2240" w:type="dxa"/>
          </w:tcPr>
          <w:p w:rsidR="00B615A3" w:rsidRPr="00CB338C" w:rsidRDefault="00B615A3" w:rsidP="00F740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B615A3" w:rsidRPr="00CB338C" w:rsidRDefault="00B615A3" w:rsidP="00F8708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4F652B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ของหน่วยงานปฏิบัติงานได้ถูก</w:t>
            </w:r>
          </w:p>
        </w:tc>
        <w:tc>
          <w:tcPr>
            <w:tcW w:w="2239" w:type="dxa"/>
          </w:tcPr>
          <w:p w:rsidR="00B615A3" w:rsidRPr="00CB338C" w:rsidRDefault="00B615A3" w:rsidP="00F301B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3.ระบบสารบรรณ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อิเล็กทรอ</w:t>
            </w:r>
            <w:proofErr w:type="spellEnd"/>
          </w:p>
        </w:tc>
        <w:tc>
          <w:tcPr>
            <w:tcW w:w="2240" w:type="dxa"/>
          </w:tcPr>
          <w:p w:rsidR="00B615A3" w:rsidRPr="00CB338C" w:rsidRDefault="00B615A3" w:rsidP="008C454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2.คัดแยกประเภทหนังสือ</w:t>
            </w:r>
          </w:p>
        </w:tc>
        <w:tc>
          <w:tcPr>
            <w:tcW w:w="2239" w:type="dxa"/>
          </w:tcPr>
          <w:p w:rsidR="00B615A3" w:rsidRPr="00CB338C" w:rsidRDefault="00B615A3" w:rsidP="006B3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ทรอนิกส์ ทำให้การค้นหา</w:t>
            </w: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F8708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4F652B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ต้องตามระเบียบ กฎหมาย ให้</w:t>
            </w:r>
          </w:p>
        </w:tc>
        <w:tc>
          <w:tcPr>
            <w:tcW w:w="2239" w:type="dxa"/>
          </w:tcPr>
          <w:p w:rsidR="00B615A3" w:rsidRPr="00CB338C" w:rsidRDefault="00B615A3" w:rsidP="00902D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นิกส์กระทรวง</w:t>
            </w:r>
          </w:p>
        </w:tc>
        <w:tc>
          <w:tcPr>
            <w:tcW w:w="2240" w:type="dxa"/>
          </w:tcPr>
          <w:p w:rsidR="00B615A3" w:rsidRPr="00CB338C" w:rsidRDefault="00B615A3" w:rsidP="008C45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ชั้นความเร็ว ด่วนที่สุด</w:t>
            </w:r>
          </w:p>
        </w:tc>
        <w:tc>
          <w:tcPr>
            <w:tcW w:w="2239" w:type="dxa"/>
          </w:tcPr>
          <w:p w:rsidR="00B615A3" w:rsidRPr="00CB338C" w:rsidRDefault="00B615A3" w:rsidP="006B3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หนังสือต้นฉบับได้รวดเร็ว</w:t>
            </w: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F870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4F652B" w:rsidRDefault="00B615A3" w:rsidP="004F652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ปฏิบัติงานธุรการ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และงานสาร</w:t>
            </w:r>
          </w:p>
        </w:tc>
        <w:tc>
          <w:tcPr>
            <w:tcW w:w="2239" w:type="dxa"/>
          </w:tcPr>
          <w:p w:rsidR="00B615A3" w:rsidRPr="00CB338C" w:rsidRDefault="00B615A3" w:rsidP="0012225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4.จดหมายอิเล็กทรอนิกส์</w:t>
            </w:r>
          </w:p>
        </w:tc>
        <w:tc>
          <w:tcPr>
            <w:tcW w:w="2240" w:type="dxa"/>
          </w:tcPr>
          <w:p w:rsidR="00B615A3" w:rsidRPr="00CB338C" w:rsidRDefault="00B615A3" w:rsidP="008C45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ด่วนมาก ด่วน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มีระบบแจ้ง</w:t>
            </w:r>
          </w:p>
        </w:tc>
        <w:tc>
          <w:tcPr>
            <w:tcW w:w="2239" w:type="dxa"/>
          </w:tcPr>
          <w:p w:rsidR="00B615A3" w:rsidRPr="00CB338C" w:rsidRDefault="00B615A3" w:rsidP="00B615A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ยิ่งขึ้น และการรับหนังสือ</w:t>
            </w: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บรรณ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เป็นไปด้วยความรวดเร็ว</w:t>
            </w:r>
          </w:p>
        </w:tc>
        <w:tc>
          <w:tcPr>
            <w:tcW w:w="2239" w:type="dxa"/>
          </w:tcPr>
          <w:p w:rsidR="00B615A3" w:rsidRPr="00CB338C" w:rsidRDefault="00B615A3" w:rsidP="002023F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กลาง</w:t>
            </w:r>
          </w:p>
        </w:tc>
        <w:tc>
          <w:tcPr>
            <w:tcW w:w="2240" w:type="dxa"/>
          </w:tcPr>
          <w:p w:rsidR="00B615A3" w:rsidRPr="00CB338C" w:rsidRDefault="00B615A3" w:rsidP="008C45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เตือนทาง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ไลน์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และโทรศัพท์</w:t>
            </w:r>
          </w:p>
        </w:tc>
        <w:tc>
          <w:tcPr>
            <w:tcW w:w="2239" w:type="dxa"/>
          </w:tcPr>
          <w:p w:rsidR="00B615A3" w:rsidRPr="00CB338C" w:rsidRDefault="00B615A3" w:rsidP="00052BF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ระบบสารบรรณ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อิเล็กทรอ</w:t>
            </w:r>
            <w:proofErr w:type="spellEnd"/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และมีประสิทธิภาพ</w:t>
            </w:r>
          </w:p>
        </w:tc>
        <w:tc>
          <w:tcPr>
            <w:tcW w:w="2239" w:type="dxa"/>
          </w:tcPr>
          <w:p w:rsidR="00B615A3" w:rsidRPr="00CB338C" w:rsidRDefault="00B615A3" w:rsidP="00902D7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5.โทรสาร</w:t>
            </w:r>
          </w:p>
        </w:tc>
        <w:tc>
          <w:tcPr>
            <w:tcW w:w="2240" w:type="dxa"/>
          </w:tcPr>
          <w:p w:rsidR="00B615A3" w:rsidRPr="00CB338C" w:rsidRDefault="00B615A3" w:rsidP="00462C3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แจ้งให้มารับหนังสือ</w:t>
            </w:r>
          </w:p>
        </w:tc>
        <w:tc>
          <w:tcPr>
            <w:tcW w:w="2239" w:type="dxa"/>
          </w:tcPr>
          <w:p w:rsidR="00B615A3" w:rsidRPr="00CB338C" w:rsidRDefault="00B615A3" w:rsidP="00052BF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นิกส์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สามารถป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ริ้นหนังสือ</w:t>
            </w: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902D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6.ไปรษณีย์</w:t>
            </w:r>
          </w:p>
        </w:tc>
        <w:tc>
          <w:tcPr>
            <w:tcW w:w="2240" w:type="dxa"/>
          </w:tcPr>
          <w:p w:rsidR="00B615A3" w:rsidRPr="00CB338C" w:rsidRDefault="00B615A3" w:rsidP="00FE5D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3.ตีกลับหนังสือเข้าผิดกลุ่ม</w:t>
            </w:r>
          </w:p>
        </w:tc>
        <w:tc>
          <w:tcPr>
            <w:tcW w:w="2239" w:type="dxa"/>
          </w:tcPr>
          <w:p w:rsidR="00B615A3" w:rsidRPr="00CB338C" w:rsidRDefault="00B615A3" w:rsidP="00B615A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เสนอตามลำดับชั้นได้อย่าง</w:t>
            </w: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615A3" w:rsidRPr="00CB338C" w:rsidRDefault="00B615A3" w:rsidP="006364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902D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จากข้อ 1 ต้องทำให้ต้อง</w:t>
            </w:r>
          </w:p>
        </w:tc>
        <w:tc>
          <w:tcPr>
            <w:tcW w:w="2240" w:type="dxa"/>
          </w:tcPr>
          <w:p w:rsidR="00B615A3" w:rsidRPr="00CB338C" w:rsidRDefault="00B615A3" w:rsidP="00FE5D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ก่อนภายใน 1 วันทำการ</w:t>
            </w:r>
          </w:p>
        </w:tc>
        <w:tc>
          <w:tcPr>
            <w:tcW w:w="2239" w:type="dxa"/>
          </w:tcPr>
          <w:p w:rsidR="00B615A3" w:rsidRPr="00CB338C" w:rsidRDefault="00B615A3" w:rsidP="00052BF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รวดเร็ว</w:t>
            </w: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B5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615A3" w:rsidRPr="00CB338C" w:rsidRDefault="00B615A3" w:rsidP="006364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9A5C42" w:rsidRDefault="00B615A3" w:rsidP="009A5C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เปิดระบบช่องทางการรับ</w:t>
            </w:r>
          </w:p>
        </w:tc>
        <w:tc>
          <w:tcPr>
            <w:tcW w:w="2240" w:type="dxa"/>
          </w:tcPr>
          <w:p w:rsidR="00B615A3" w:rsidRPr="00CB338C" w:rsidRDefault="00B615A3" w:rsidP="00FE5D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4.การลงทะเบียนรับหนังสือ </w:t>
            </w:r>
          </w:p>
        </w:tc>
        <w:tc>
          <w:tcPr>
            <w:tcW w:w="2239" w:type="dxa"/>
          </w:tcPr>
          <w:p w:rsidR="00B615A3" w:rsidRPr="00CB338C" w:rsidRDefault="00B615A3" w:rsidP="00052BF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B5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63640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902D7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หนังสือตลอดทั้งวัน ซึ่งอาจ</w:t>
            </w:r>
          </w:p>
        </w:tc>
        <w:tc>
          <w:tcPr>
            <w:tcW w:w="2240" w:type="dxa"/>
          </w:tcPr>
          <w:p w:rsidR="00B615A3" w:rsidRPr="00CB338C" w:rsidRDefault="00B615A3" w:rsidP="00FE5D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บางครั้งต้องใช้ในสมุดลงทะ</w:t>
            </w:r>
          </w:p>
        </w:tc>
        <w:tc>
          <w:tcPr>
            <w:tcW w:w="2239" w:type="dxa"/>
          </w:tcPr>
          <w:p w:rsidR="00B615A3" w:rsidRPr="00CB338C" w:rsidRDefault="00B615A3" w:rsidP="00B615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B5FF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9A5C42" w:rsidRDefault="00B615A3" w:rsidP="009A5C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จะทำให้เกิดการรับหนังสือ</w:t>
            </w:r>
          </w:p>
        </w:tc>
        <w:tc>
          <w:tcPr>
            <w:tcW w:w="2240" w:type="dxa"/>
          </w:tcPr>
          <w:p w:rsidR="00B615A3" w:rsidRPr="00CB338C" w:rsidRDefault="00B615A3" w:rsidP="00FE5D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เบียน ในกรณีระบบอินเตอร์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239" w:type="dxa"/>
          </w:tcPr>
          <w:p w:rsidR="00B615A3" w:rsidRPr="00CB338C" w:rsidRDefault="00B615A3" w:rsidP="001F178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B615A3" w:rsidRPr="00CB338C" w:rsidRDefault="00B615A3" w:rsidP="000E3D0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B5FF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462C3D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ล่าช้าได้เป็นบางครั้งคราว</w:t>
            </w:r>
          </w:p>
        </w:tc>
        <w:tc>
          <w:tcPr>
            <w:tcW w:w="2240" w:type="dxa"/>
          </w:tcPr>
          <w:p w:rsidR="00B615A3" w:rsidRPr="00CB338C" w:rsidRDefault="00B615A3" w:rsidP="00FE5D1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เน็ต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ขัดข้อง</w:t>
            </w:r>
          </w:p>
        </w:tc>
        <w:tc>
          <w:tcPr>
            <w:tcW w:w="2239" w:type="dxa"/>
          </w:tcPr>
          <w:p w:rsidR="00B615A3" w:rsidRPr="00CB338C" w:rsidRDefault="00B615A3" w:rsidP="00B615A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8A3E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3.เจ้าหน้าที่กลุ่มงาน/งาน</w:t>
            </w:r>
          </w:p>
        </w:tc>
        <w:tc>
          <w:tcPr>
            <w:tcW w:w="2240" w:type="dxa"/>
          </w:tcPr>
          <w:p w:rsidR="00B615A3" w:rsidRPr="00CB338C" w:rsidRDefault="00B615A3" w:rsidP="00462C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1F178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8A3E1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นำหนังสือที่เกี่ยวข้องมาให้</w:t>
            </w:r>
          </w:p>
        </w:tc>
        <w:tc>
          <w:tcPr>
            <w:tcW w:w="2240" w:type="dxa"/>
          </w:tcPr>
          <w:p w:rsidR="00B615A3" w:rsidRPr="00CB338C" w:rsidRDefault="00B615A3" w:rsidP="00462C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615A3" w:rsidRPr="00023819" w:rsidTr="00CB338C">
        <w:tc>
          <w:tcPr>
            <w:tcW w:w="2553" w:type="dxa"/>
          </w:tcPr>
          <w:p w:rsidR="00B615A3" w:rsidRPr="00CB338C" w:rsidRDefault="00B615A3" w:rsidP="00CB33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8A3E17" w:rsidRDefault="00B615A3" w:rsidP="008A3E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กับงานธุรการ</w:t>
            </w: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B615A3" w:rsidRPr="00CB338C" w:rsidRDefault="00B615A3" w:rsidP="00DF0D0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B615A3" w:rsidRPr="00CB338C" w:rsidRDefault="00B615A3" w:rsidP="00C77A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E1839" w:rsidRDefault="00DE1839" w:rsidP="00DE18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553"/>
        <w:gridCol w:w="2239"/>
        <w:gridCol w:w="2240"/>
        <w:gridCol w:w="2239"/>
        <w:gridCol w:w="2240"/>
        <w:gridCol w:w="2240"/>
        <w:gridCol w:w="1843"/>
      </w:tblGrid>
      <w:tr w:rsidR="00DE1839" w:rsidRPr="00023819" w:rsidTr="008F0ECC">
        <w:tc>
          <w:tcPr>
            <w:tcW w:w="2553" w:type="dxa"/>
          </w:tcPr>
          <w:p w:rsidR="00DE1839" w:rsidRPr="00023819" w:rsidRDefault="00DE1839" w:rsidP="008F0ECC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39" w:type="dxa"/>
          </w:tcPr>
          <w:p w:rsidR="00DE183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240" w:type="dxa"/>
          </w:tcPr>
          <w:p w:rsidR="00DE183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การควบคุมภายในที่มีอยู่</w:t>
            </w:r>
          </w:p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239" w:type="dxa"/>
          </w:tcPr>
          <w:p w:rsidR="00DE183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การประเมินผลการควบคุมภายใน</w:t>
            </w:r>
          </w:p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40" w:type="dxa"/>
          </w:tcPr>
          <w:p w:rsidR="00DE183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ความเสี่ยงที่ยังมีอยู่</w:t>
            </w:r>
          </w:p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40" w:type="dxa"/>
          </w:tcPr>
          <w:p w:rsidR="00DE183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การปรับปรุงการควบคุมภายใน</w:t>
            </w:r>
          </w:p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43" w:type="dxa"/>
          </w:tcPr>
          <w:p w:rsidR="00DE183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หน่วยงานที่รับผิดชอบ/กำหนดเสร็จ</w:t>
            </w:r>
          </w:p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DE1839" w:rsidRPr="00023819" w:rsidTr="008F0ECC">
        <w:tc>
          <w:tcPr>
            <w:tcW w:w="2553" w:type="dxa"/>
          </w:tcPr>
          <w:p w:rsidR="00DE1839" w:rsidRPr="00CB338C" w:rsidRDefault="00DE1839" w:rsidP="008F0ECC">
            <w:pPr>
              <w:rPr>
                <w:rFonts w:ascii="TH SarabunPSK" w:hAnsi="TH SarabunPSK" w:cs="TH SarabunPSK"/>
                <w:sz w:val="28"/>
              </w:rPr>
            </w:pPr>
            <w:r w:rsidRPr="00CB338C">
              <w:rPr>
                <w:rFonts w:ascii="TH SarabunPSK" w:hAnsi="TH SarabunPSK" w:cs="TH SarabunPSK" w:hint="cs"/>
                <w:sz w:val="28"/>
                <w:cs/>
              </w:rPr>
              <w:t>งานธุรการ</w:t>
            </w:r>
          </w:p>
        </w:tc>
        <w:tc>
          <w:tcPr>
            <w:tcW w:w="2239" w:type="dxa"/>
          </w:tcPr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39" w:type="dxa"/>
          </w:tcPr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DE1839" w:rsidRPr="00023819" w:rsidRDefault="00DE1839" w:rsidP="008F0EC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4.คัดแยกหนังสือเข้าผิดกลุ่ม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นางเพียงใจ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ถนอม</w:t>
            </w: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 อายทำให้หนังสือถึง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เจ้าพนักงานธุรการ</w:t>
            </w: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กลุ่มงานที่เกี่ยวข้องช้า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5.ปัญหาระบบอินเตอร์เน็ต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4F652B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อาจไม่เสถียร อาจเกิดจาก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4F652B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ระบบไฟฟ้าขัดข้อง ทำให้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4F652B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ระบบสารบรรณ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อิเล็กทรอ</w:t>
            </w:r>
            <w:proofErr w:type="spellEnd"/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DE46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นิกส์ใช้งานไม่ได้</w:t>
            </w: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E312E6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62110" w:rsidRPr="00023819" w:rsidTr="008F0ECC">
        <w:tc>
          <w:tcPr>
            <w:tcW w:w="2553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362110" w:rsidRDefault="00362110" w:rsidP="008F0E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362110" w:rsidRPr="00CB338C" w:rsidRDefault="00362110" w:rsidP="008F0E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23819" w:rsidRDefault="00186302" w:rsidP="00C77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553"/>
        <w:gridCol w:w="2239"/>
        <w:gridCol w:w="2240"/>
        <w:gridCol w:w="2239"/>
        <w:gridCol w:w="2240"/>
        <w:gridCol w:w="2240"/>
        <w:gridCol w:w="1843"/>
      </w:tblGrid>
      <w:tr w:rsidR="00186302" w:rsidRPr="00023819" w:rsidTr="001C15C3">
        <w:tc>
          <w:tcPr>
            <w:tcW w:w="2553" w:type="dxa"/>
          </w:tcPr>
          <w:p w:rsidR="00186302" w:rsidRPr="00023819" w:rsidRDefault="00186302" w:rsidP="001C15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39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240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การควบคุมภายในที่มีอยู่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239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การประเมินผลการควบคุมภายใน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40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ความเสี่ยงที่ยังมีอยู่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40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การปรับปรุงการควบคุมภายใน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43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หน่วยงานที่รับผิดชอบ/กำหนดเสร็จ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186302" w:rsidRPr="00023819" w:rsidTr="001C15C3">
        <w:tc>
          <w:tcPr>
            <w:tcW w:w="2553" w:type="dxa"/>
          </w:tcPr>
          <w:p w:rsidR="00186302" w:rsidRPr="00CB338C" w:rsidRDefault="00186302" w:rsidP="001C15C3">
            <w:pPr>
              <w:rPr>
                <w:rFonts w:ascii="TH SarabunPSK" w:hAnsi="TH SarabunPSK" w:cs="TH SarabunPSK"/>
                <w:sz w:val="28"/>
              </w:rPr>
            </w:pPr>
            <w:r w:rsidRPr="00CB338C">
              <w:rPr>
                <w:rFonts w:ascii="TH SarabunPSK" w:hAnsi="TH SarabunPSK" w:cs="TH SarabunPSK" w:hint="cs"/>
                <w:sz w:val="28"/>
                <w:cs/>
              </w:rPr>
              <w:t>งานธุรการ</w:t>
            </w:r>
          </w:p>
        </w:tc>
        <w:tc>
          <w:tcPr>
            <w:tcW w:w="2239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39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F5664" w:rsidRPr="00023819" w:rsidTr="001C15C3">
        <w:tc>
          <w:tcPr>
            <w:tcW w:w="2553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 การส่งหนังสือการปฏิบัติงาน</w:t>
            </w:r>
          </w:p>
        </w:tc>
        <w:tc>
          <w:tcPr>
            <w:tcW w:w="2239" w:type="dxa"/>
          </w:tcPr>
          <w:p w:rsidR="00DF5664" w:rsidRPr="00CB338C" w:rsidRDefault="00DF5664" w:rsidP="008576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1.การส่งหนังสือระบบสาร</w:t>
            </w:r>
          </w:p>
        </w:tc>
        <w:tc>
          <w:tcPr>
            <w:tcW w:w="2240" w:type="dxa"/>
          </w:tcPr>
          <w:p w:rsidR="00DF5664" w:rsidRPr="00CB338C" w:rsidRDefault="00DF5664" w:rsidP="00841B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1.หนังสือที่ส่งทางระบบ</w:t>
            </w:r>
          </w:p>
        </w:tc>
        <w:tc>
          <w:tcPr>
            <w:tcW w:w="2239" w:type="dxa"/>
          </w:tcPr>
          <w:p w:rsidR="00DF5664" w:rsidRPr="00CB338C" w:rsidRDefault="00DF5664" w:rsidP="008F0E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-การควบคุมที่มีอยู่นั้นเพียง</w:t>
            </w:r>
          </w:p>
        </w:tc>
        <w:tc>
          <w:tcPr>
            <w:tcW w:w="2240" w:type="dxa"/>
          </w:tcPr>
          <w:p w:rsidR="00DF5664" w:rsidRPr="00CB338C" w:rsidRDefault="00DE1839" w:rsidP="00DE183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240" w:type="dxa"/>
          </w:tcPr>
          <w:p w:rsidR="00DF5664" w:rsidRPr="00CB338C" w:rsidRDefault="00DE1839" w:rsidP="00DE183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DF5664" w:rsidRPr="00CB338C" w:rsidRDefault="00DF5664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นางเพียงใจ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ถนอม</w:t>
            </w:r>
          </w:p>
        </w:tc>
      </w:tr>
      <w:tr w:rsidR="00DF5664" w:rsidRPr="00023819" w:rsidTr="001C15C3">
        <w:tc>
          <w:tcPr>
            <w:tcW w:w="2553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สารบรรณ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239" w:type="dxa"/>
          </w:tcPr>
          <w:p w:rsidR="00DF5664" w:rsidRPr="00CB338C" w:rsidRDefault="00DF5664" w:rsidP="00E312E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บรรณออนไลน์สาธารณสุข</w:t>
            </w:r>
          </w:p>
        </w:tc>
        <w:tc>
          <w:tcPr>
            <w:tcW w:w="2240" w:type="dxa"/>
          </w:tcPr>
          <w:p w:rsidR="00DF5664" w:rsidRPr="00CB338C" w:rsidRDefault="00DF5664" w:rsidP="00841B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สารบรรณออนไลน์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ตรวจ</w:t>
            </w:r>
          </w:p>
        </w:tc>
        <w:tc>
          <w:tcPr>
            <w:tcW w:w="2239" w:type="dxa"/>
          </w:tcPr>
          <w:p w:rsidR="00DF5664" w:rsidRPr="00CB338C" w:rsidRDefault="00DF5664" w:rsidP="00DE183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พอ </w:t>
            </w:r>
            <w:r w:rsidR="00DE1839">
              <w:rPr>
                <w:rFonts w:ascii="TH SarabunPSK" w:hAnsi="TH SarabunPSK" w:cs="TH SarabunPSK" w:hint="cs"/>
                <w:sz w:val="28"/>
                <w:cs/>
              </w:rPr>
              <w:t>ทั้งนี้งานธุรการ ได้จัด</w:t>
            </w:r>
          </w:p>
        </w:tc>
        <w:tc>
          <w:tcPr>
            <w:tcW w:w="2240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F5664" w:rsidRPr="00CB338C" w:rsidRDefault="00DF5664" w:rsidP="00313E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F5664" w:rsidRPr="00CB338C" w:rsidRDefault="00DF5664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เจ้าพนักงานธุรการ</w:t>
            </w:r>
          </w:p>
        </w:tc>
      </w:tr>
      <w:tr w:rsidR="00DF5664" w:rsidRPr="00023819" w:rsidTr="001C15C3">
        <w:tc>
          <w:tcPr>
            <w:tcW w:w="2553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วัตถุประสงค์ของการควบคุม</w:t>
            </w:r>
          </w:p>
        </w:tc>
        <w:tc>
          <w:tcPr>
            <w:tcW w:w="2239" w:type="dxa"/>
          </w:tcPr>
          <w:p w:rsidR="00DF5664" w:rsidRPr="00CB338C" w:rsidRDefault="00DF5664" w:rsidP="00E312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ไม่เปิดระบบรับหนังสือ หรือ </w:t>
            </w:r>
          </w:p>
        </w:tc>
        <w:tc>
          <w:tcPr>
            <w:tcW w:w="2240" w:type="dxa"/>
          </w:tcPr>
          <w:p w:rsidR="00DF5664" w:rsidRPr="00CB338C" w:rsidRDefault="00DF5664" w:rsidP="00841B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สอบผู้รับหนังสือทุกครั้งจน</w:t>
            </w:r>
          </w:p>
        </w:tc>
        <w:tc>
          <w:tcPr>
            <w:tcW w:w="2239" w:type="dxa"/>
          </w:tcPr>
          <w:p w:rsidR="00DF5664" w:rsidRPr="00CB338C" w:rsidRDefault="00DE1839" w:rsidP="00DF566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ทำทะเบียนหนังสือส่งทาง</w:t>
            </w:r>
          </w:p>
        </w:tc>
        <w:tc>
          <w:tcPr>
            <w:tcW w:w="2240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F5664" w:rsidRPr="00CB338C" w:rsidRDefault="00DF5664" w:rsidP="00313E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F5664" w:rsidRPr="00023819" w:rsidTr="001C15C3">
        <w:tc>
          <w:tcPr>
            <w:tcW w:w="2553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เพื่อเป็นการสนับสนุนเจ้าหน้าที่</w:t>
            </w:r>
          </w:p>
        </w:tc>
        <w:tc>
          <w:tcPr>
            <w:tcW w:w="2239" w:type="dxa"/>
          </w:tcPr>
          <w:p w:rsidR="00DF5664" w:rsidRPr="00CB338C" w:rsidRDefault="00DF5664" w:rsidP="008576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เปิดระบบรับหนังสือล่าช้า</w:t>
            </w:r>
          </w:p>
        </w:tc>
        <w:tc>
          <w:tcPr>
            <w:tcW w:w="2240" w:type="dxa"/>
          </w:tcPr>
          <w:p w:rsidR="00DF5664" w:rsidRPr="00CB338C" w:rsidRDefault="00DF5664" w:rsidP="00E312E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กว่าหน่วยงานจะรับหนังสือ</w:t>
            </w:r>
          </w:p>
        </w:tc>
        <w:tc>
          <w:tcPr>
            <w:tcW w:w="2239" w:type="dxa"/>
          </w:tcPr>
          <w:p w:rsidR="00DF5664" w:rsidRPr="00CB338C" w:rsidRDefault="00DE1839" w:rsidP="00FC205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ระบบสารบรรณออนไลน์</w:t>
            </w:r>
          </w:p>
        </w:tc>
        <w:tc>
          <w:tcPr>
            <w:tcW w:w="2240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F5664" w:rsidRPr="00CB338C" w:rsidRDefault="00DF5664" w:rsidP="00BB786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F5664" w:rsidRPr="00CB338C" w:rsidRDefault="00DF5664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F5664" w:rsidRPr="00023819" w:rsidTr="001C15C3">
        <w:tc>
          <w:tcPr>
            <w:tcW w:w="2553" w:type="dxa"/>
          </w:tcPr>
          <w:p w:rsidR="00DF5664" w:rsidRPr="004F652B" w:rsidRDefault="00DF5664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ของหน่วยงานปฏิบัติงานได้ถูก</w:t>
            </w:r>
          </w:p>
        </w:tc>
        <w:tc>
          <w:tcPr>
            <w:tcW w:w="2239" w:type="dxa"/>
          </w:tcPr>
          <w:p w:rsidR="00DF5664" w:rsidRPr="00CB338C" w:rsidRDefault="00DF5664" w:rsidP="0045399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2.การส่งหนังสือโดยทาง</w:t>
            </w:r>
          </w:p>
        </w:tc>
        <w:tc>
          <w:tcPr>
            <w:tcW w:w="2240" w:type="dxa"/>
          </w:tcPr>
          <w:p w:rsidR="00DF5664" w:rsidRPr="00CB338C" w:rsidRDefault="00DF5664" w:rsidP="00E312E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ผ่านระบบฯ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จนเสร็จสิ้น</w:t>
            </w:r>
          </w:p>
        </w:tc>
        <w:tc>
          <w:tcPr>
            <w:tcW w:w="2239" w:type="dxa"/>
          </w:tcPr>
          <w:p w:rsidR="00DF5664" w:rsidRPr="00CB338C" w:rsidRDefault="00DE1839" w:rsidP="00DE183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สาธารณสุข ทำให้การค้นหา</w:t>
            </w:r>
          </w:p>
        </w:tc>
        <w:tc>
          <w:tcPr>
            <w:tcW w:w="2240" w:type="dxa"/>
          </w:tcPr>
          <w:p w:rsidR="00DF5664" w:rsidRPr="00CB338C" w:rsidRDefault="00DF5664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F5664" w:rsidRPr="00CB338C" w:rsidRDefault="00DF5664" w:rsidP="00BB786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DF5664" w:rsidRPr="00CB338C" w:rsidRDefault="00DF5664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4F652B" w:rsidRDefault="00DE1839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ต้องตามระเบียบ กฎหมาย ให้</w:t>
            </w:r>
          </w:p>
        </w:tc>
        <w:tc>
          <w:tcPr>
            <w:tcW w:w="2239" w:type="dxa"/>
          </w:tcPr>
          <w:p w:rsidR="00DE1839" w:rsidRPr="00CB338C" w:rsidRDefault="00DE1839" w:rsidP="0045399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ไปรษณีย์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ไม่ถึงปลายทาง</w:t>
            </w:r>
          </w:p>
        </w:tc>
        <w:tc>
          <w:tcPr>
            <w:tcW w:w="2240" w:type="dxa"/>
          </w:tcPr>
          <w:p w:rsidR="00DE1839" w:rsidRPr="00CB338C" w:rsidRDefault="00DE1839" w:rsidP="00DF566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2.การส่งไปรษณีย์จะต้อง</w:t>
            </w:r>
          </w:p>
        </w:tc>
        <w:tc>
          <w:tcPr>
            <w:tcW w:w="2239" w:type="dxa"/>
          </w:tcPr>
          <w:p w:rsidR="00DE1839" w:rsidRDefault="00DE1839" w:rsidP="00E01B2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ต้นฉบับได้อย่างรวดเร็ว</w:t>
            </w: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016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4F652B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ปฏิบัติงานธุรการ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และงานสาร</w:t>
            </w:r>
          </w:p>
        </w:tc>
        <w:tc>
          <w:tcPr>
            <w:tcW w:w="2239" w:type="dxa"/>
          </w:tcPr>
          <w:p w:rsidR="00DE1839" w:rsidRPr="00CB338C" w:rsidRDefault="00DE1839" w:rsidP="0045399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ผู้รับ เกิดจากเปลี่ยนแปลง</w:t>
            </w:r>
          </w:p>
        </w:tc>
        <w:tc>
          <w:tcPr>
            <w:tcW w:w="2240" w:type="dxa"/>
          </w:tcPr>
          <w:p w:rsidR="00DE1839" w:rsidRPr="00CB338C" w:rsidRDefault="00DE1839" w:rsidP="00DF566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ตรวจสอบเอกสารและที่อยู่</w:t>
            </w: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016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บรรณ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เป็นไปด้วยความรวดเร็ว</w:t>
            </w:r>
          </w:p>
        </w:tc>
        <w:tc>
          <w:tcPr>
            <w:tcW w:w="2239" w:type="dxa"/>
          </w:tcPr>
          <w:p w:rsidR="00DE1839" w:rsidRPr="00CB338C" w:rsidRDefault="00DE1839" w:rsidP="0045399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ที่อยู่ใหม่,  ไปรษณีย์ตีกลับ</w:t>
            </w:r>
          </w:p>
        </w:tc>
        <w:tc>
          <w:tcPr>
            <w:tcW w:w="2240" w:type="dxa"/>
          </w:tcPr>
          <w:p w:rsidR="00DE1839" w:rsidRPr="00CB338C" w:rsidRDefault="00DE1839" w:rsidP="00E312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สถานที่ส่งให้ชัดเจนเสียก่อน</w:t>
            </w: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016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และมีประสิทธิภาพ</w:t>
            </w:r>
          </w:p>
        </w:tc>
        <w:tc>
          <w:tcPr>
            <w:tcW w:w="2239" w:type="dxa"/>
          </w:tcPr>
          <w:p w:rsidR="00DE1839" w:rsidRPr="00CB338C" w:rsidRDefault="00DE1839" w:rsidP="0045399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เนื่องจากไม่ระบุอาคาร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ชั้น</w:t>
            </w:r>
          </w:p>
        </w:tc>
        <w:tc>
          <w:tcPr>
            <w:tcW w:w="2240" w:type="dxa"/>
          </w:tcPr>
          <w:p w:rsidR="00DE1839" w:rsidRPr="00CB338C" w:rsidRDefault="00DE1839" w:rsidP="00DF566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และเลือกส่งหนังสือทาง</w:t>
            </w: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B786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E312E6" w:rsidRDefault="00DE1839" w:rsidP="00341F8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หรือสอดใส่จดหมายหนังสือ</w:t>
            </w:r>
          </w:p>
        </w:tc>
        <w:tc>
          <w:tcPr>
            <w:tcW w:w="2240" w:type="dxa"/>
          </w:tcPr>
          <w:p w:rsidR="00DE1839" w:rsidRPr="00CB338C" w:rsidRDefault="00DE1839" w:rsidP="000F66F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จดหมายอิเล็กทรอนิกส์</w:t>
            </w: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B786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E312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สลับซอง</w:t>
            </w:r>
          </w:p>
        </w:tc>
        <w:tc>
          <w:tcPr>
            <w:tcW w:w="2240" w:type="dxa"/>
          </w:tcPr>
          <w:p w:rsidR="00DE1839" w:rsidRPr="00CB338C" w:rsidRDefault="00DE1839" w:rsidP="00DF566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และโทรสาร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เพื่อความ</w:t>
            </w: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E704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3.ปัญหาระบบอินเตอร์เน็ต</w:t>
            </w:r>
          </w:p>
        </w:tc>
        <w:tc>
          <w:tcPr>
            <w:tcW w:w="2240" w:type="dxa"/>
          </w:tcPr>
          <w:p w:rsidR="00DE1839" w:rsidRPr="00CB338C" w:rsidRDefault="00DE1839" w:rsidP="00DF566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รวดเร็วและตรวจสอบได้</w:t>
            </w: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E704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อาจไม่เสถียร อาจเกิดจาก</w:t>
            </w:r>
          </w:p>
        </w:tc>
        <w:tc>
          <w:tcPr>
            <w:tcW w:w="2240" w:type="dxa"/>
          </w:tcPr>
          <w:p w:rsidR="00DE1839" w:rsidRPr="00CB338C" w:rsidRDefault="00DE1839" w:rsidP="000F66F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DE1839" w:rsidRPr="00CB338C" w:rsidRDefault="00DE1839" w:rsidP="00AA40D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71072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E704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ระบบไฟฟ้าขัดข้อง ทำให้</w:t>
            </w:r>
          </w:p>
        </w:tc>
        <w:tc>
          <w:tcPr>
            <w:tcW w:w="2240" w:type="dxa"/>
          </w:tcPr>
          <w:p w:rsidR="00DE1839" w:rsidRPr="00CB338C" w:rsidRDefault="00DE1839" w:rsidP="000F66F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DE1839" w:rsidRPr="00CB338C" w:rsidRDefault="00DE1839" w:rsidP="00AA40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71072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E704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ระบบสารบรรณ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อิเล็กทรอ</w:t>
            </w:r>
            <w:proofErr w:type="spellEnd"/>
          </w:p>
        </w:tc>
        <w:tc>
          <w:tcPr>
            <w:tcW w:w="2240" w:type="dxa"/>
          </w:tcPr>
          <w:p w:rsidR="00DE1839" w:rsidRPr="00CB338C" w:rsidRDefault="00DE1839" w:rsidP="000F66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AA40D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71072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E704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นิกส์ใช้งานไม่ได้</w:t>
            </w:r>
          </w:p>
        </w:tc>
        <w:tc>
          <w:tcPr>
            <w:tcW w:w="2240" w:type="dxa"/>
          </w:tcPr>
          <w:p w:rsidR="00DE1839" w:rsidRPr="00CB338C" w:rsidRDefault="00DE1839" w:rsidP="000F66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AA40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BE5C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E312E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AA40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70CC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BE5CB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E312E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70CC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BE5CB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E312E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B70CC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E1839" w:rsidRPr="00023819" w:rsidTr="001C15C3">
        <w:tc>
          <w:tcPr>
            <w:tcW w:w="2553" w:type="dxa"/>
          </w:tcPr>
          <w:p w:rsidR="00DE1839" w:rsidRPr="00CB338C" w:rsidRDefault="00DE1839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Pr="00CB338C" w:rsidRDefault="00DE1839" w:rsidP="0085764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E312E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DE1839" w:rsidRDefault="00DE1839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E1839" w:rsidRPr="00CB338C" w:rsidRDefault="00DE1839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86302" w:rsidRDefault="00186302" w:rsidP="0018630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-3-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553"/>
        <w:gridCol w:w="2239"/>
        <w:gridCol w:w="2240"/>
        <w:gridCol w:w="2239"/>
        <w:gridCol w:w="2240"/>
        <w:gridCol w:w="2240"/>
        <w:gridCol w:w="1843"/>
      </w:tblGrid>
      <w:tr w:rsidR="00186302" w:rsidRPr="00023819" w:rsidTr="001C15C3">
        <w:tc>
          <w:tcPr>
            <w:tcW w:w="2553" w:type="dxa"/>
          </w:tcPr>
          <w:p w:rsidR="00186302" w:rsidRPr="00023819" w:rsidRDefault="00186302" w:rsidP="001C15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39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240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การควบคุมภายในที่มีอยู่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239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การประเมินผลการควบคุมภายใน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40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ความเสี่ยงที่ยังมีอยู่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40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การปรับปรุงการควบคุมภายใน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43" w:type="dxa"/>
          </w:tcPr>
          <w:p w:rsidR="00186302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หน่วยงานที่รับผิดชอบ/กำหนดเสร็จ</w:t>
            </w:r>
          </w:p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186302" w:rsidRPr="00023819" w:rsidTr="001C15C3">
        <w:tc>
          <w:tcPr>
            <w:tcW w:w="2553" w:type="dxa"/>
          </w:tcPr>
          <w:p w:rsidR="00186302" w:rsidRPr="00CB338C" w:rsidRDefault="00186302" w:rsidP="001C15C3">
            <w:pPr>
              <w:rPr>
                <w:rFonts w:ascii="TH SarabunPSK" w:hAnsi="TH SarabunPSK" w:cs="TH SarabunPSK"/>
                <w:sz w:val="28"/>
              </w:rPr>
            </w:pPr>
            <w:r w:rsidRPr="00CB338C">
              <w:rPr>
                <w:rFonts w:ascii="TH SarabunPSK" w:hAnsi="TH SarabunPSK" w:cs="TH SarabunPSK" w:hint="cs"/>
                <w:sz w:val="28"/>
                <w:cs/>
              </w:rPr>
              <w:t>งานธุรการ</w:t>
            </w:r>
          </w:p>
        </w:tc>
        <w:tc>
          <w:tcPr>
            <w:tcW w:w="2239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39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186302" w:rsidRPr="00023819" w:rsidRDefault="00186302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8E430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การทำลายหนังสือราชการ</w:t>
            </w:r>
          </w:p>
        </w:tc>
        <w:tc>
          <w:tcPr>
            <w:tcW w:w="2239" w:type="dxa"/>
          </w:tcPr>
          <w:p w:rsidR="00CA3E21" w:rsidRPr="00CB338C" w:rsidRDefault="00970FCA" w:rsidP="0008082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1.เจ้าหน้าที่ผู้รับผิดชอบ</w:t>
            </w:r>
            <w:r w:rsidR="009D2A81">
              <w:rPr>
                <w:rFonts w:ascii="TH SarabunPSK" w:hAnsi="TH SarabunPSK" w:cs="TH SarabunPSK" w:hint="cs"/>
                <w:sz w:val="28"/>
                <w:cs/>
              </w:rPr>
              <w:t>จัด</w:t>
            </w:r>
          </w:p>
        </w:tc>
        <w:tc>
          <w:tcPr>
            <w:tcW w:w="2240" w:type="dxa"/>
          </w:tcPr>
          <w:p w:rsidR="00CA3E21" w:rsidRPr="00CB338C" w:rsidRDefault="00CA3E21" w:rsidP="00970FC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970FCA">
              <w:rPr>
                <w:rFonts w:ascii="TH SarabunPSK" w:hAnsi="TH SarabunPSK" w:cs="TH SarabunPSK" w:hint="cs"/>
                <w:sz w:val="28"/>
                <w:cs/>
              </w:rPr>
              <w:t>.โดยให้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จัด</w:t>
            </w:r>
            <w:r w:rsidR="00970FCA">
              <w:rPr>
                <w:rFonts w:ascii="TH SarabunPSK" w:hAnsi="TH SarabunPSK" w:cs="TH SarabunPSK" w:hint="cs"/>
                <w:sz w:val="28"/>
                <w:cs/>
              </w:rPr>
              <w:t>เก็บหนังสือ และ</w:t>
            </w:r>
          </w:p>
        </w:tc>
        <w:tc>
          <w:tcPr>
            <w:tcW w:w="2239" w:type="dxa"/>
          </w:tcPr>
          <w:p w:rsidR="00CA3E21" w:rsidRPr="00CB338C" w:rsidRDefault="00AB7C90" w:rsidP="00AB7C9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-การควบคุมที่มีอยู่นั้นเพียง</w:t>
            </w:r>
          </w:p>
        </w:tc>
        <w:tc>
          <w:tcPr>
            <w:tcW w:w="2240" w:type="dxa"/>
          </w:tcPr>
          <w:p w:rsidR="00CA3E21" w:rsidRPr="00CB338C" w:rsidRDefault="00DE1839" w:rsidP="00DE183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240" w:type="dxa"/>
          </w:tcPr>
          <w:p w:rsidR="00CA3E21" w:rsidRPr="00CB338C" w:rsidRDefault="00DE1839" w:rsidP="00DE183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CA3E21" w:rsidRPr="00CB338C" w:rsidRDefault="00CA3E21" w:rsidP="008E43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จ.ส.อ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.นริศ</w:t>
            </w: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วัตถุประสงค์ของการควบคุม</w:t>
            </w:r>
          </w:p>
        </w:tc>
        <w:tc>
          <w:tcPr>
            <w:tcW w:w="2239" w:type="dxa"/>
          </w:tcPr>
          <w:p w:rsidR="00CA3E2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เก็บหนังสือไม่</w:t>
            </w:r>
            <w:r w:rsidR="00970FCA">
              <w:rPr>
                <w:rFonts w:ascii="TH SarabunPSK" w:hAnsi="TH SarabunPSK" w:cs="TH SarabunPSK" w:hint="cs"/>
                <w:sz w:val="28"/>
                <w:cs/>
              </w:rPr>
              <w:t>เป็นหมวดหมู่</w:t>
            </w:r>
          </w:p>
        </w:tc>
        <w:tc>
          <w:tcPr>
            <w:tcW w:w="2240" w:type="dxa"/>
          </w:tcPr>
          <w:p w:rsidR="00CA3E21" w:rsidRPr="00CB338C" w:rsidRDefault="00970FCA" w:rsidP="00970FC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การแยกประเภทหนังสือให้</w:t>
            </w:r>
          </w:p>
        </w:tc>
        <w:tc>
          <w:tcPr>
            <w:tcW w:w="2239" w:type="dxa"/>
          </w:tcPr>
          <w:p w:rsidR="00CA3E21" w:rsidRPr="00CB338C" w:rsidRDefault="00AB7C90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พอ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ทั้งนี้งานธุรการ ได้แจ้ง</w:t>
            </w:r>
          </w:p>
        </w:tc>
        <w:tc>
          <w:tcPr>
            <w:tcW w:w="2240" w:type="dxa"/>
          </w:tcPr>
          <w:p w:rsidR="00CA3E21" w:rsidRPr="00CB338C" w:rsidRDefault="00CA3E2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CA3E21" w:rsidRPr="00CB338C" w:rsidRDefault="00CA3E21" w:rsidP="008E43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ล้วนไพรินทร์</w:t>
            </w: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เพื่อเป็นการสนับสนุนเจ้าหน้าที่</w:t>
            </w:r>
          </w:p>
        </w:tc>
        <w:tc>
          <w:tcPr>
            <w:tcW w:w="2239" w:type="dxa"/>
          </w:tcPr>
          <w:p w:rsidR="00CA3E21" w:rsidRPr="00CB338C" w:rsidRDefault="00287880" w:rsidP="0028788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ยากแก่การ</w:t>
            </w:r>
            <w:r w:rsidR="00970FCA">
              <w:rPr>
                <w:rFonts w:ascii="TH SarabunPSK" w:hAnsi="TH SarabunPSK" w:cs="TH SarabunPSK" w:hint="cs"/>
                <w:sz w:val="28"/>
                <w:cs/>
              </w:rPr>
              <w:t>สำรวจค้นหา</w:t>
            </w:r>
          </w:p>
        </w:tc>
        <w:tc>
          <w:tcPr>
            <w:tcW w:w="2240" w:type="dxa"/>
          </w:tcPr>
          <w:p w:rsidR="00CA3E21" w:rsidRPr="00CB338C" w:rsidRDefault="00970FCA" w:rsidP="00970FC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เป็นหมวดหมู่ และจัดเก็บ</w:t>
            </w:r>
          </w:p>
        </w:tc>
        <w:tc>
          <w:tcPr>
            <w:tcW w:w="2239" w:type="dxa"/>
          </w:tcPr>
          <w:p w:rsidR="00CA3E21" w:rsidRPr="00CB338C" w:rsidRDefault="00AB7C90" w:rsidP="00DE169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หนังสือติดตามเป็นระยะๆ</w:t>
            </w:r>
          </w:p>
        </w:tc>
        <w:tc>
          <w:tcPr>
            <w:tcW w:w="2240" w:type="dxa"/>
          </w:tcPr>
          <w:p w:rsidR="00CA3E21" w:rsidRPr="00CB338C" w:rsidRDefault="00CA3E21" w:rsidP="00DE169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CA3E21" w:rsidRPr="00CB338C" w:rsidRDefault="00CA3E21" w:rsidP="008E43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เจ้าพนักงานการเงิน</w:t>
            </w:r>
          </w:p>
        </w:tc>
      </w:tr>
      <w:tr w:rsidR="00CA3E21" w:rsidRPr="00023819" w:rsidTr="001C15C3">
        <w:tc>
          <w:tcPr>
            <w:tcW w:w="2553" w:type="dxa"/>
          </w:tcPr>
          <w:p w:rsidR="00CA3E21" w:rsidRPr="004F652B" w:rsidRDefault="00CA3E21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ของหน่วยงานปฏิบัติงานได้ถูก</w:t>
            </w:r>
          </w:p>
        </w:tc>
        <w:tc>
          <w:tcPr>
            <w:tcW w:w="2239" w:type="dxa"/>
          </w:tcPr>
          <w:p w:rsidR="00CA3E21" w:rsidRPr="00CB338C" w:rsidRDefault="00287880" w:rsidP="0028788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หนังสือที่จะครบอายุ</w:t>
            </w:r>
            <w:r w:rsidR="009D2A81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</w:p>
        </w:tc>
        <w:tc>
          <w:tcPr>
            <w:tcW w:w="2240" w:type="dxa"/>
          </w:tcPr>
          <w:p w:rsidR="00CA3E21" w:rsidRPr="00CB338C" w:rsidRDefault="00970FCA" w:rsidP="00001D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 3 ลักษณะ</w:t>
            </w:r>
          </w:p>
        </w:tc>
        <w:tc>
          <w:tcPr>
            <w:tcW w:w="2239" w:type="dxa"/>
          </w:tcPr>
          <w:p w:rsidR="00CA3E21" w:rsidRPr="00CB338C" w:rsidRDefault="00AB7C90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และประสานเจ้าหน้าที่ที่</w:t>
            </w:r>
          </w:p>
        </w:tc>
        <w:tc>
          <w:tcPr>
            <w:tcW w:w="2240" w:type="dxa"/>
          </w:tcPr>
          <w:p w:rsidR="00CA3E21" w:rsidRPr="00CB338C" w:rsidRDefault="00CA3E2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A4091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CA3E21" w:rsidRPr="00CB338C" w:rsidRDefault="00CA3E21" w:rsidP="008E43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และบัญชีชำนาญงาน</w:t>
            </w:r>
          </w:p>
        </w:tc>
      </w:tr>
      <w:tr w:rsidR="00CA3E21" w:rsidRPr="00023819" w:rsidTr="001C15C3">
        <w:tc>
          <w:tcPr>
            <w:tcW w:w="2553" w:type="dxa"/>
          </w:tcPr>
          <w:p w:rsidR="00CA3E21" w:rsidRPr="004F652B" w:rsidRDefault="00CA3E21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ต้องตามระเบียบ กฎหมาย ให้</w:t>
            </w:r>
          </w:p>
        </w:tc>
        <w:tc>
          <w:tcPr>
            <w:tcW w:w="2239" w:type="dxa"/>
          </w:tcPr>
          <w:p w:rsidR="00CA3E21" w:rsidRPr="00CB338C" w:rsidRDefault="009D2A81" w:rsidP="00AB7C9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การทำลายทำลาย</w:t>
            </w:r>
            <w:r w:rsidR="00AB7C90">
              <w:rPr>
                <w:rFonts w:ascii="TH SarabunPSK" w:hAnsi="TH SarabunPSK" w:cs="TH SarabunPSK" w:hint="cs"/>
                <w:sz w:val="28"/>
                <w:cs/>
              </w:rPr>
              <w:t>จึงทำให้</w:t>
            </w:r>
          </w:p>
        </w:tc>
        <w:tc>
          <w:tcPr>
            <w:tcW w:w="2240" w:type="dxa"/>
          </w:tcPr>
          <w:p w:rsidR="00CA3E21" w:rsidRPr="00CB338C" w:rsidRDefault="00CA3E21" w:rsidP="006E5EE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เก็บระหว่างปฏิบัติ</w:t>
            </w:r>
          </w:p>
        </w:tc>
        <w:tc>
          <w:tcPr>
            <w:tcW w:w="2239" w:type="dxa"/>
          </w:tcPr>
          <w:p w:rsidR="00CA3E21" w:rsidRPr="00CB338C" w:rsidRDefault="00AB7C90" w:rsidP="00DE169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เกี่ยวข้องให้รีบดำเนินการ</w:t>
            </w:r>
          </w:p>
        </w:tc>
        <w:tc>
          <w:tcPr>
            <w:tcW w:w="2240" w:type="dxa"/>
          </w:tcPr>
          <w:p w:rsidR="00CA3E21" w:rsidRPr="00CB338C" w:rsidRDefault="00CA3E21" w:rsidP="00770EE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F0068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4F652B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ปฏิบัติงานธุรการ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และงานสาร</w:t>
            </w:r>
          </w:p>
        </w:tc>
        <w:tc>
          <w:tcPr>
            <w:tcW w:w="2239" w:type="dxa"/>
          </w:tcPr>
          <w:p w:rsidR="009D2A81" w:rsidRPr="00CB338C" w:rsidRDefault="00AB7C90" w:rsidP="00AB7C9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เป็นเหตุ</w:t>
            </w:r>
            <w:r w:rsidR="009D2A81">
              <w:rPr>
                <w:rFonts w:ascii="TH SarabunPSK" w:hAnsi="TH SarabunPSK" w:cs="TH SarabunPSK" w:hint="cs"/>
                <w:sz w:val="28"/>
                <w:cs/>
              </w:rPr>
              <w:t>ทำให้ไม่สามารถที่</w:t>
            </w:r>
          </w:p>
        </w:tc>
        <w:tc>
          <w:tcPr>
            <w:tcW w:w="2240" w:type="dxa"/>
          </w:tcPr>
          <w:p w:rsidR="009D2A81" w:rsidRPr="00CB338C" w:rsidRDefault="009D2A81" w:rsidP="006E5E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2.เก็บเมื่อปฏิบัติเสร็จแล้ว</w:t>
            </w:r>
          </w:p>
        </w:tc>
        <w:tc>
          <w:tcPr>
            <w:tcW w:w="2239" w:type="dxa"/>
          </w:tcPr>
          <w:p w:rsidR="009D2A81" w:rsidRPr="00CB338C" w:rsidRDefault="00AB7C90" w:rsidP="00AB7C9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จัดส่งบัญชีหนังสือที่จะขอ</w:t>
            </w:r>
          </w:p>
        </w:tc>
        <w:tc>
          <w:tcPr>
            <w:tcW w:w="2240" w:type="dxa"/>
          </w:tcPr>
          <w:p w:rsidR="009D2A81" w:rsidRPr="00CB338C" w:rsidRDefault="009D2A81" w:rsidP="00770EE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F0068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บรรณ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เป็นไปด้วยความรวดเร็ว</w:t>
            </w:r>
          </w:p>
        </w:tc>
        <w:tc>
          <w:tcPr>
            <w:tcW w:w="2239" w:type="dxa"/>
          </w:tcPr>
          <w:p w:rsidR="009D2A81" w:rsidRPr="00CB338C" w:rsidRDefault="00AB7C90" w:rsidP="00A90B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  <w:r w:rsidR="00A90B07">
              <w:rPr>
                <w:rFonts w:ascii="TH SarabunPSK" w:hAnsi="TH SarabunPSK" w:cs="TH SarabunPSK" w:hint="cs"/>
                <w:sz w:val="28"/>
                <w:cs/>
              </w:rPr>
              <w:t>ทำลาย</w:t>
            </w:r>
            <w:r w:rsidR="009D2A81">
              <w:rPr>
                <w:rFonts w:ascii="TH SarabunPSK" w:hAnsi="TH SarabunPSK" w:cs="TH SarabunPSK" w:hint="cs"/>
                <w:sz w:val="28"/>
                <w:cs/>
              </w:rPr>
              <w:t>หนังสือในแต่ละปี</w:t>
            </w:r>
          </w:p>
        </w:tc>
        <w:tc>
          <w:tcPr>
            <w:tcW w:w="2240" w:type="dxa"/>
          </w:tcPr>
          <w:p w:rsidR="009D2A81" w:rsidRPr="00CB338C" w:rsidRDefault="009D2A81" w:rsidP="00BE4C6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3.เก็บไว้เพื่อในการ</w:t>
            </w:r>
          </w:p>
        </w:tc>
        <w:tc>
          <w:tcPr>
            <w:tcW w:w="2239" w:type="dxa"/>
          </w:tcPr>
          <w:p w:rsidR="009D2A81" w:rsidRDefault="00AB7C90" w:rsidP="00AB7C9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ทำลาย ประจำปี อย่าง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สม่ำ</w:t>
            </w:r>
            <w:proofErr w:type="spellEnd"/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F0068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และมีประสิทธิภาพ</w:t>
            </w:r>
          </w:p>
        </w:tc>
        <w:tc>
          <w:tcPr>
            <w:tcW w:w="2239" w:type="dxa"/>
          </w:tcPr>
          <w:p w:rsidR="009D2A81" w:rsidRPr="00CB338C" w:rsidRDefault="00A90B07" w:rsidP="0026712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bookmarkStart w:id="0" w:name="_GoBack"/>
            <w:bookmarkEnd w:id="0"/>
          </w:p>
        </w:tc>
        <w:tc>
          <w:tcPr>
            <w:tcW w:w="2240" w:type="dxa"/>
          </w:tcPr>
          <w:p w:rsidR="009D2A81" w:rsidRPr="00CB338C" w:rsidRDefault="009D2A81" w:rsidP="00BE4C6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</w:t>
            </w:r>
          </w:p>
        </w:tc>
        <w:tc>
          <w:tcPr>
            <w:tcW w:w="2239" w:type="dxa"/>
          </w:tcPr>
          <w:p w:rsidR="009D2A81" w:rsidRDefault="00AB7C90" w:rsidP="001C15C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เสมอ</w:t>
            </w: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3365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AB3AF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2.การจัดทำแฟ้มเก็บหนังสือ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3365D2" w:rsidRDefault="009D2A81" w:rsidP="003365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AB3AF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ให้เป็นหมวด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EC7FF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3365D2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FB0C9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หมวด (กง) การเงินและ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EC7FF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3365D2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FB0C9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งบประมาณ อายุการจัดเก็บ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EC7FF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FB0C9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1-10 ปี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BC167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2.หมวด คำสั่ง ระเบียบ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BC167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ประกาศ อายุการจัดเก็บ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BC167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1-25 ปี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25711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3.หมวด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 ทั่วไป อายุ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C81B6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25711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การจัดเก็บ 1-5 ปี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C81B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5A53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4.หมวด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 บริหาร อายุ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C81B6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D2A81" w:rsidRPr="00023819" w:rsidTr="001C15C3">
        <w:tc>
          <w:tcPr>
            <w:tcW w:w="2553" w:type="dxa"/>
          </w:tcPr>
          <w:p w:rsidR="009D2A81" w:rsidRPr="00CB338C" w:rsidRDefault="009D2A8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9D2A81" w:rsidRPr="00CB338C" w:rsidRDefault="009D2A81" w:rsidP="000808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5A532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การจัดเก็บ 1-10 ปี</w:t>
            </w:r>
          </w:p>
        </w:tc>
        <w:tc>
          <w:tcPr>
            <w:tcW w:w="2239" w:type="dxa"/>
          </w:tcPr>
          <w:p w:rsidR="009D2A81" w:rsidRDefault="009D2A8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9D2A81" w:rsidRPr="00CB338C" w:rsidRDefault="009D2A81" w:rsidP="00DE16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9D2A81" w:rsidRPr="00CB338C" w:rsidRDefault="009D2A8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D0395" w:rsidRDefault="00CD0395" w:rsidP="00CD03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-4-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553"/>
        <w:gridCol w:w="2239"/>
        <w:gridCol w:w="2240"/>
        <w:gridCol w:w="2239"/>
        <w:gridCol w:w="2240"/>
        <w:gridCol w:w="2240"/>
        <w:gridCol w:w="1843"/>
      </w:tblGrid>
      <w:tr w:rsidR="00CD0395" w:rsidRPr="00023819" w:rsidTr="001C15C3">
        <w:tc>
          <w:tcPr>
            <w:tcW w:w="2553" w:type="dxa"/>
          </w:tcPr>
          <w:p w:rsidR="00CD0395" w:rsidRPr="00023819" w:rsidRDefault="00CD0395" w:rsidP="001C15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39" w:type="dxa"/>
          </w:tcPr>
          <w:p w:rsidR="00CD0395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</w:t>
            </w:r>
          </w:p>
          <w:p w:rsidR="00CD0395" w:rsidRPr="00023819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240" w:type="dxa"/>
          </w:tcPr>
          <w:p w:rsidR="00CD0395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การควบคุมภายในที่มีอยู่</w:t>
            </w:r>
          </w:p>
          <w:p w:rsidR="00CD0395" w:rsidRPr="00023819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239" w:type="dxa"/>
          </w:tcPr>
          <w:p w:rsidR="00CD0395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การประเมินผล</w:t>
            </w:r>
            <w:r w:rsidR="00CA3E2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</w:t>
            </w:r>
          </w:p>
          <w:p w:rsidR="00CD0395" w:rsidRPr="00023819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40" w:type="dxa"/>
          </w:tcPr>
          <w:p w:rsidR="00CD0395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ความเสี่ยงที่ยังมีอยู่</w:t>
            </w:r>
          </w:p>
          <w:p w:rsidR="00CD0395" w:rsidRPr="00023819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240" w:type="dxa"/>
          </w:tcPr>
          <w:p w:rsidR="00CD0395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</w:t>
            </w:r>
            <w:r w:rsidR="00CA3E2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การควบคุมภายใน</w:t>
            </w:r>
          </w:p>
          <w:p w:rsidR="00CD0395" w:rsidRPr="00023819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43" w:type="dxa"/>
          </w:tcPr>
          <w:p w:rsidR="00CD0395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หน่วยงานที่รับผิดชอบ/</w:t>
            </w:r>
            <w:r w:rsidR="00CA3E2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กำหนดเสร็จ</w:t>
            </w:r>
          </w:p>
          <w:p w:rsidR="00CD0395" w:rsidRPr="00023819" w:rsidRDefault="00CD0395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5.หมวด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 บริหารงาน</w:t>
            </w: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บุคคล อายุการจัดเก็บ 1-10</w:t>
            </w: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 หรือตลอดไป</w:t>
            </w:r>
            <w:r w:rsidRPr="00CA3E21">
              <w:rPr>
                <w:rFonts w:ascii="TH SarabunPSK" w:hAnsi="TH SarabunPSK" w:cs="TH SarabunPSK" w:hint="cs"/>
                <w:sz w:val="20"/>
                <w:szCs w:val="20"/>
                <w:cs/>
              </w:rPr>
              <w:t>จนกว่าสิ้นสภาพ</w:t>
            </w: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DD7F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6.หมวด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 การประชุม</w:t>
            </w: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DD7F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อายุการจัดเก็บ 1-10 ปี</w:t>
            </w: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 w:rsidRPr="00CD0395">
              <w:rPr>
                <w:rFonts w:ascii="TH SarabunPSK" w:hAnsi="TH SarabunPSK" w:cs="TH SarabunPSK" w:hint="cs"/>
                <w:sz w:val="28"/>
                <w:cs/>
              </w:rPr>
              <w:t>7.หมวด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(พด) วัสดุ ครุภัณฑ์</w:t>
            </w:r>
          </w:p>
        </w:tc>
        <w:tc>
          <w:tcPr>
            <w:tcW w:w="2239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40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CA3E21" w:rsidRPr="00023819" w:rsidRDefault="00CA3E21" w:rsidP="001C15C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อายุการจัดเก็บ 1-10 ปี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หรือเก็บจนกว่ามีกรเปลี่ยน</w:t>
            </w: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แปลง หรือเก็บตลอดไป</w:t>
            </w: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4F652B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8A5C2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8.หมวด (ทด) ที่ดิน และสิ่ง</w:t>
            </w: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4F652B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ปลูกสร้าง อายุการจัดเก็บ</w:t>
            </w: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4F652B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จนกว่ามีกรเปลี่ยนแปลง</w:t>
            </w: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หรือเก็บตลอดไป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9.หมวด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 เทคโนโลยี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สารสนเทศ ไม่มีอายุการจัด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3365D2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เก็บหนังสือ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3365D2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EE65F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10.หมวด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สถ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สถิติรายงาน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3365D2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BF30B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ประเภทต่างๆ อายุการ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D93E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จัดเก็บ</w:t>
            </w:r>
            <w:r>
              <w:rPr>
                <w:rFonts w:ascii="TH SarabunPSK" w:hAnsi="TH SarabunPSK" w:cs="TH SarabunPSK"/>
                <w:sz w:val="28"/>
              </w:rPr>
              <w:t xml:space="preserve"> 1-5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51582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แต่ละกลุ่มงานมีห้องเก็บ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3E21" w:rsidRPr="00023819" w:rsidTr="001C15C3">
        <w:tc>
          <w:tcPr>
            <w:tcW w:w="2553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39" w:type="dxa"/>
          </w:tcPr>
          <w:p w:rsidR="00CA3E21" w:rsidRPr="00CB338C" w:rsidRDefault="00CA3E21" w:rsidP="001C15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D0395" w:rsidRDefault="00CA3E21" w:rsidP="00CD03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หรือเก็บแฟ้มหนังสือ</w:t>
            </w:r>
          </w:p>
        </w:tc>
        <w:tc>
          <w:tcPr>
            <w:tcW w:w="2239" w:type="dxa"/>
          </w:tcPr>
          <w:p w:rsidR="00CA3E21" w:rsidRDefault="00CA3E21" w:rsidP="001C15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CA3E21" w:rsidRPr="00CB338C" w:rsidRDefault="00CA3E21" w:rsidP="001C15C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86302" w:rsidRPr="00CA3E21" w:rsidRDefault="00186302" w:rsidP="00C77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6302" w:rsidRDefault="00186302" w:rsidP="00C77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6302" w:rsidRPr="00C77A77" w:rsidRDefault="00186302" w:rsidP="00C77A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86302" w:rsidRPr="00C77A77" w:rsidSect="00C77A77"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5AA"/>
    <w:rsid w:val="00023819"/>
    <w:rsid w:val="0008082F"/>
    <w:rsid w:val="00096186"/>
    <w:rsid w:val="000E3D06"/>
    <w:rsid w:val="00186302"/>
    <w:rsid w:val="002023FE"/>
    <w:rsid w:val="00267121"/>
    <w:rsid w:val="00287880"/>
    <w:rsid w:val="002B60B5"/>
    <w:rsid w:val="00316785"/>
    <w:rsid w:val="003365D2"/>
    <w:rsid w:val="00341F8D"/>
    <w:rsid w:val="00362110"/>
    <w:rsid w:val="00401B65"/>
    <w:rsid w:val="00441F13"/>
    <w:rsid w:val="00462C3D"/>
    <w:rsid w:val="004F652B"/>
    <w:rsid w:val="00515824"/>
    <w:rsid w:val="0054591D"/>
    <w:rsid w:val="00587EAE"/>
    <w:rsid w:val="00636408"/>
    <w:rsid w:val="006900C2"/>
    <w:rsid w:val="00770EEA"/>
    <w:rsid w:val="0077308A"/>
    <w:rsid w:val="00841B4B"/>
    <w:rsid w:val="00857645"/>
    <w:rsid w:val="008A3E17"/>
    <w:rsid w:val="008A5C25"/>
    <w:rsid w:val="008E4305"/>
    <w:rsid w:val="00902D7E"/>
    <w:rsid w:val="00970FCA"/>
    <w:rsid w:val="009A5C42"/>
    <w:rsid w:val="009A65AA"/>
    <w:rsid w:val="009D2A81"/>
    <w:rsid w:val="00A10E56"/>
    <w:rsid w:val="00A90B07"/>
    <w:rsid w:val="00AB7C90"/>
    <w:rsid w:val="00B615A3"/>
    <w:rsid w:val="00BB786B"/>
    <w:rsid w:val="00C77A77"/>
    <w:rsid w:val="00C80F5E"/>
    <w:rsid w:val="00CA3E21"/>
    <w:rsid w:val="00CB338C"/>
    <w:rsid w:val="00CD0395"/>
    <w:rsid w:val="00DE169C"/>
    <w:rsid w:val="00DE1839"/>
    <w:rsid w:val="00DF0D00"/>
    <w:rsid w:val="00DF5664"/>
    <w:rsid w:val="00E312E6"/>
    <w:rsid w:val="00E50C6C"/>
    <w:rsid w:val="00F319FF"/>
    <w:rsid w:val="00F74006"/>
    <w:rsid w:val="00FC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43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E430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43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E430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2022-11-08T08:49:00Z</cp:lastPrinted>
  <dcterms:created xsi:type="dcterms:W3CDTF">2022-11-08T02:40:00Z</dcterms:created>
  <dcterms:modified xsi:type="dcterms:W3CDTF">2022-11-11T06:14:00Z</dcterms:modified>
</cp:coreProperties>
</file>